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3B" w:rsidRDefault="00C25655" w:rsidP="004C0FA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SCRIP DISPOSITIONS</w:t>
      </w:r>
      <w:r w:rsidR="006874F2">
        <w:rPr>
          <w:rFonts w:ascii="Times New Roman" w:hAnsi="Times New Roman" w:cs="Times New Roman"/>
          <w:b/>
        </w:rPr>
        <w:t xml:space="preserve"> ASSESSMENT</w:t>
      </w:r>
      <w:r>
        <w:rPr>
          <w:rFonts w:ascii="Times New Roman" w:hAnsi="Times New Roman" w:cs="Times New Roman"/>
          <w:b/>
        </w:rPr>
        <w:t xml:space="preserve"> TEMPLATE</w:t>
      </w:r>
      <w:r w:rsidR="0070594A">
        <w:rPr>
          <w:rFonts w:ascii="Times New Roman" w:hAnsi="Times New Roman" w:cs="Times New Roman"/>
          <w:b/>
        </w:rPr>
        <w:t>s</w:t>
      </w:r>
    </w:p>
    <w:p w:rsidR="00C25655" w:rsidRDefault="00C25655" w:rsidP="00C2565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C25655" w:rsidRPr="006874F2" w:rsidRDefault="006874F2" w:rsidP="00C25655">
      <w:pPr>
        <w:spacing w:line="240" w:lineRule="auto"/>
        <w:contextualSpacing/>
        <w:rPr>
          <w:rFonts w:ascii="Times New Roman" w:hAnsi="Times New Roman" w:cs="Times New Roman"/>
        </w:rPr>
      </w:pPr>
      <w:r w:rsidRPr="006874F2">
        <w:rPr>
          <w:rFonts w:ascii="Times New Roman" w:hAnsi="Times New Roman" w:cs="Times New Roman"/>
        </w:rPr>
        <w:t xml:space="preserve">Complete the template below after reviewing the </w:t>
      </w:r>
      <w:r w:rsidRPr="006874F2">
        <w:rPr>
          <w:rFonts w:ascii="Times New Roman" w:hAnsi="Times New Roman" w:cs="Times New Roman"/>
          <w:i/>
        </w:rPr>
        <w:t xml:space="preserve">SCRIP Dispositions Assessment Assignment Instructions </w:t>
      </w:r>
      <w:r w:rsidRPr="006874F2">
        <w:rPr>
          <w:rFonts w:ascii="Times New Roman" w:hAnsi="Times New Roman" w:cs="Times New Roman"/>
        </w:rPr>
        <w:t xml:space="preserve">and </w:t>
      </w:r>
      <w:r w:rsidRPr="006874F2">
        <w:rPr>
          <w:rFonts w:ascii="Times New Roman" w:hAnsi="Times New Roman" w:cs="Times New Roman"/>
          <w:i/>
        </w:rPr>
        <w:t>SCRIP Dispositions Assessment Grading</w:t>
      </w:r>
      <w:r w:rsidRPr="006874F2">
        <w:rPr>
          <w:rFonts w:ascii="Times New Roman" w:hAnsi="Times New Roman" w:cs="Times New Roman"/>
        </w:rPr>
        <w:t xml:space="preserve"> Rubric documents.</w:t>
      </w:r>
      <w:bookmarkStart w:id="0" w:name="_GoBack"/>
      <w:bookmarkEnd w:id="0"/>
    </w:p>
    <w:p w:rsidR="00880CD6" w:rsidRDefault="00880CD6" w:rsidP="004C0FA7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12950"/>
      </w:tblGrid>
      <w:tr w:rsidR="00880CD6" w:rsidTr="00880CD6">
        <w:tc>
          <w:tcPr>
            <w:tcW w:w="12950" w:type="dxa"/>
            <w:shd w:val="clear" w:color="auto" w:fill="D9D9D9" w:themeFill="background1" w:themeFillShade="D9"/>
          </w:tcPr>
          <w:p w:rsidR="00880CD6" w:rsidRPr="00880CD6" w:rsidRDefault="00C25655" w:rsidP="00C2565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SOCIAL RESPONSILITY</w:t>
            </w:r>
            <w:r w:rsidR="00880CD6">
              <w:rPr>
                <w:rFonts w:ascii="Times New Roman" w:hAnsi="Times New Roman" w:cs="Times New Roman"/>
                <w:b/>
              </w:rPr>
              <w:t xml:space="preserve">: </w:t>
            </w:r>
            <w:r w:rsidR="00880CD6">
              <w:rPr>
                <w:rFonts w:ascii="Times New Roman" w:hAnsi="Times New Roman" w:cs="Times New Roman"/>
              </w:rPr>
              <w:t>Write into the cell below</w:t>
            </w:r>
            <w:r>
              <w:rPr>
                <w:rFonts w:ascii="Times New Roman" w:hAnsi="Times New Roman" w:cs="Times New Roman"/>
              </w:rPr>
              <w:t xml:space="preserve"> a 100-word statement. </w:t>
            </w:r>
            <w:r w:rsidR="00880CD6">
              <w:rPr>
                <w:rFonts w:ascii="Times New Roman" w:hAnsi="Times New Roman" w:cs="Times New Roman"/>
              </w:rPr>
              <w:t>The cell will expand as you ente</w:t>
            </w:r>
            <w:r>
              <w:rPr>
                <w:rFonts w:ascii="Times New Roman" w:hAnsi="Times New Roman" w:cs="Times New Roman"/>
              </w:rPr>
              <w:t>r your text.</w:t>
            </w:r>
          </w:p>
        </w:tc>
      </w:tr>
      <w:tr w:rsidR="00880CD6" w:rsidTr="00880CD6">
        <w:tc>
          <w:tcPr>
            <w:tcW w:w="12950" w:type="dxa"/>
          </w:tcPr>
          <w:p w:rsidR="00024F00" w:rsidRDefault="00B21E27" w:rsidP="004C0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an individual, I</w:t>
            </w:r>
            <w:r w:rsidR="006D134D">
              <w:rPr>
                <w:rFonts w:ascii="Times New Roman" w:hAnsi="Times New Roman" w:cs="Times New Roman"/>
                <w:sz w:val="24"/>
                <w:szCs w:val="24"/>
              </w:rPr>
              <w:t xml:space="preserve"> have ensured that whatever I undertake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does not affect those around me. This has been demonstrated by respec</w:t>
            </w:r>
            <w:r w:rsidR="006D134D">
              <w:rPr>
                <w:rFonts w:ascii="Times New Roman" w:hAnsi="Times New Roman" w:cs="Times New Roman"/>
                <w:sz w:val="24"/>
                <w:szCs w:val="24"/>
              </w:rPr>
              <w:t xml:space="preserve">ting classmates’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properties and the rig</w:t>
            </w:r>
            <w:r w:rsidR="00EC38AC">
              <w:rPr>
                <w:rFonts w:ascii="Times New Roman" w:hAnsi="Times New Roman" w:cs="Times New Roman"/>
                <w:sz w:val="24"/>
                <w:szCs w:val="24"/>
              </w:rPr>
              <w:t xml:space="preserve">hts they have been entitled to. I </w:t>
            </w:r>
            <w:r w:rsidR="006D134D">
              <w:rPr>
                <w:rFonts w:ascii="Times New Roman" w:hAnsi="Times New Roman" w:cs="Times New Roman"/>
                <w:sz w:val="24"/>
                <w:szCs w:val="24"/>
              </w:rPr>
              <w:t>enhan</w:t>
            </w:r>
            <w:r w:rsidR="00EC38A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6D134D">
              <w:rPr>
                <w:rFonts w:ascii="Times New Roman" w:hAnsi="Times New Roman" w:cs="Times New Roman"/>
                <w:sz w:val="24"/>
                <w:szCs w:val="24"/>
              </w:rPr>
              <w:t xml:space="preserve"> the spirit of</w:t>
            </w:r>
            <w:r w:rsidR="00EC38AC">
              <w:rPr>
                <w:rFonts w:ascii="Times New Roman" w:hAnsi="Times New Roman" w:cs="Times New Roman"/>
                <w:sz w:val="24"/>
                <w:szCs w:val="24"/>
              </w:rPr>
              <w:t xml:space="preserve"> togetherness, unity with</w:t>
            </w:r>
            <w:r w:rsidR="00B34ACC">
              <w:rPr>
                <w:rFonts w:ascii="Times New Roman" w:hAnsi="Times New Roman" w:cs="Times New Roman"/>
                <w:sz w:val="24"/>
                <w:szCs w:val="24"/>
              </w:rPr>
              <w:t xml:space="preserve"> no discrimination.</w:t>
            </w:r>
            <w:r w:rsidR="006D13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11F">
              <w:rPr>
                <w:rFonts w:ascii="Times New Roman" w:hAnsi="Times New Roman" w:cs="Times New Roman"/>
                <w:sz w:val="24"/>
                <w:szCs w:val="24"/>
              </w:rPr>
              <w:t>My peers and I have been approaching each other for help academically</w:t>
            </w:r>
            <w:r w:rsidR="006D134D">
              <w:rPr>
                <w:rFonts w:ascii="Times New Roman" w:hAnsi="Times New Roman" w:cs="Times New Roman"/>
                <w:sz w:val="24"/>
                <w:szCs w:val="24"/>
              </w:rPr>
              <w:t>, social life</w:t>
            </w:r>
            <w:r w:rsidR="00FA611F">
              <w:rPr>
                <w:rFonts w:ascii="Times New Roman" w:hAnsi="Times New Roman" w:cs="Times New Roman"/>
                <w:sz w:val="24"/>
                <w:szCs w:val="24"/>
              </w:rPr>
              <w:t xml:space="preserve"> and even economically</w:t>
            </w:r>
            <w:r w:rsidR="006D13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38AC">
              <w:rPr>
                <w:rFonts w:ascii="Times New Roman" w:hAnsi="Times New Roman" w:cs="Times New Roman"/>
                <w:sz w:val="24"/>
                <w:szCs w:val="24"/>
              </w:rPr>
              <w:t xml:space="preserve">As an </w:t>
            </w:r>
            <w:r w:rsidR="006D134D">
              <w:rPr>
                <w:rFonts w:ascii="Times New Roman" w:hAnsi="Times New Roman" w:cs="Times New Roman"/>
                <w:sz w:val="24"/>
                <w:szCs w:val="24"/>
              </w:rPr>
              <w:t>active member of the class</w:t>
            </w:r>
            <w:r w:rsidR="00EC38AC">
              <w:rPr>
                <w:rFonts w:ascii="Times New Roman" w:hAnsi="Times New Roman" w:cs="Times New Roman"/>
                <w:sz w:val="24"/>
                <w:szCs w:val="24"/>
              </w:rPr>
              <w:t xml:space="preserve"> I discuss issues during </w:t>
            </w:r>
            <w:r w:rsidR="00FA611F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 w:rsidR="00EC38AC">
              <w:rPr>
                <w:rFonts w:ascii="Times New Roman" w:hAnsi="Times New Roman" w:cs="Times New Roman"/>
                <w:sz w:val="24"/>
                <w:szCs w:val="24"/>
              </w:rPr>
              <w:t xml:space="preserve"> meeting, participate in keeping the class</w:t>
            </w:r>
            <w:r w:rsidR="006D134D">
              <w:rPr>
                <w:rFonts w:ascii="Times New Roman" w:hAnsi="Times New Roman" w:cs="Times New Roman"/>
                <w:sz w:val="24"/>
                <w:szCs w:val="24"/>
              </w:rPr>
              <w:t xml:space="preserve"> clean by disposing litter in</w:t>
            </w:r>
            <w:r w:rsidR="00024F00">
              <w:rPr>
                <w:rFonts w:ascii="Times New Roman" w:hAnsi="Times New Roman" w:cs="Times New Roman"/>
                <w:sz w:val="24"/>
                <w:szCs w:val="24"/>
              </w:rPr>
              <w:t xml:space="preserve"> the right place</w:t>
            </w:r>
            <w:r w:rsidR="006D134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24F00">
              <w:rPr>
                <w:rFonts w:ascii="Times New Roman" w:hAnsi="Times New Roman" w:cs="Times New Roman"/>
                <w:sz w:val="24"/>
                <w:szCs w:val="24"/>
              </w:rPr>
              <w:t>, taking care of all the appliances in the class and not disrupting others by maintaining silence whenever required.</w:t>
            </w:r>
          </w:p>
          <w:p w:rsidR="00FA611F" w:rsidRDefault="00024F00" w:rsidP="004C0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been obedient to my parents and thos</w:t>
            </w:r>
            <w:r w:rsidR="00096836">
              <w:rPr>
                <w:rFonts w:ascii="Times New Roman" w:hAnsi="Times New Roman" w:cs="Times New Roman"/>
                <w:sz w:val="24"/>
                <w:szCs w:val="24"/>
              </w:rPr>
              <w:t>e around,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active member in partaking house cho</w:t>
            </w:r>
            <w:r w:rsidR="00096836">
              <w:rPr>
                <w:rFonts w:ascii="Times New Roman" w:hAnsi="Times New Roman" w:cs="Times New Roman"/>
                <w:sz w:val="24"/>
                <w:szCs w:val="24"/>
              </w:rPr>
              <w:t xml:space="preserve">res,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participating in family gatherings and hence sense of belonging to the family.</w:t>
            </w:r>
            <w:r w:rsidR="006A6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394">
              <w:rPr>
                <w:rFonts w:ascii="Times New Roman" w:hAnsi="Times New Roman" w:cs="Times New Roman"/>
                <w:sz w:val="24"/>
                <w:szCs w:val="24"/>
              </w:rPr>
              <w:t>I do participate in</w:t>
            </w:r>
            <w:r w:rsidR="006A6BDF">
              <w:rPr>
                <w:rFonts w:ascii="Times New Roman" w:hAnsi="Times New Roman" w:cs="Times New Roman"/>
                <w:sz w:val="24"/>
                <w:szCs w:val="24"/>
              </w:rPr>
              <w:t xml:space="preserve"> community work</w:t>
            </w:r>
            <w:r w:rsidR="00C57394">
              <w:rPr>
                <w:rFonts w:ascii="Times New Roman" w:hAnsi="Times New Roman" w:cs="Times New Roman"/>
                <w:sz w:val="24"/>
                <w:szCs w:val="24"/>
              </w:rPr>
              <w:t xml:space="preserve"> by giving a helping hand to the needy, educating the society on keepi</w:t>
            </w:r>
            <w:r w:rsidR="00EC38AC">
              <w:rPr>
                <w:rFonts w:ascii="Times New Roman" w:hAnsi="Times New Roman" w:cs="Times New Roman"/>
                <w:sz w:val="24"/>
                <w:szCs w:val="24"/>
              </w:rPr>
              <w:t>ng their environment clean</w:t>
            </w:r>
            <w:r w:rsidR="006A6BDF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C57394">
              <w:rPr>
                <w:rFonts w:ascii="Times New Roman" w:hAnsi="Times New Roman" w:cs="Times New Roman"/>
                <w:sz w:val="24"/>
                <w:szCs w:val="24"/>
              </w:rPr>
              <w:t xml:space="preserve"> visitin</w:t>
            </w:r>
            <w:r w:rsidR="006A6BDF">
              <w:rPr>
                <w:rFonts w:ascii="Times New Roman" w:hAnsi="Times New Roman" w:cs="Times New Roman"/>
                <w:sz w:val="24"/>
                <w:szCs w:val="24"/>
              </w:rPr>
              <w:t>g the sick. I live by the rule of the law i</w:t>
            </w:r>
            <w:r w:rsidR="00EC38AC">
              <w:rPr>
                <w:rFonts w:ascii="Times New Roman" w:hAnsi="Times New Roman" w:cs="Times New Roman"/>
                <w:sz w:val="24"/>
                <w:szCs w:val="24"/>
              </w:rPr>
              <w:t>n our society respecting peoples’</w:t>
            </w:r>
            <w:r w:rsidR="00C57394">
              <w:rPr>
                <w:rFonts w:ascii="Times New Roman" w:hAnsi="Times New Roman" w:cs="Times New Roman"/>
                <w:sz w:val="24"/>
                <w:szCs w:val="24"/>
              </w:rPr>
              <w:t xml:space="preserve"> rights and fr</w:t>
            </w:r>
            <w:r w:rsidR="00EC38AC">
              <w:rPr>
                <w:rFonts w:ascii="Times New Roman" w:hAnsi="Times New Roman" w:cs="Times New Roman"/>
                <w:sz w:val="24"/>
                <w:szCs w:val="24"/>
              </w:rPr>
              <w:t>eedom.</w:t>
            </w:r>
          </w:p>
          <w:p w:rsidR="00FA611F" w:rsidRPr="00FA611F" w:rsidRDefault="00FA611F" w:rsidP="004C0FA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55" w:rsidRPr="00880CD6" w:rsidTr="00C25655">
        <w:tc>
          <w:tcPr>
            <w:tcW w:w="12950" w:type="dxa"/>
            <w:shd w:val="clear" w:color="auto" w:fill="D9D9D9" w:themeFill="background1" w:themeFillShade="D9"/>
          </w:tcPr>
          <w:p w:rsidR="00C25655" w:rsidRPr="00880CD6" w:rsidRDefault="00C25655" w:rsidP="0014148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COMMITMENT: </w:t>
            </w:r>
            <w:r>
              <w:rPr>
                <w:rFonts w:ascii="Times New Roman" w:hAnsi="Times New Roman" w:cs="Times New Roman"/>
              </w:rPr>
              <w:t>Write into the cell below a 100-word statement. The cell will expand as you enter your text.</w:t>
            </w:r>
          </w:p>
        </w:tc>
      </w:tr>
      <w:tr w:rsidR="00C25655" w:rsidTr="00C25655">
        <w:tc>
          <w:tcPr>
            <w:tcW w:w="12950" w:type="dxa"/>
          </w:tcPr>
          <w:p w:rsidR="00C25655" w:rsidRDefault="00F107CE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have committed myself to the course by making a decision to place all my focus in my academics as a priority. I have acquired all the requir</w:t>
            </w:r>
            <w:r w:rsidR="006A6BDF">
              <w:rPr>
                <w:rFonts w:ascii="Times New Roman" w:hAnsi="Times New Roman" w:cs="Times New Roman"/>
              </w:rPr>
              <w:t>ed academic substance facilitating</w:t>
            </w:r>
            <w:r>
              <w:rPr>
                <w:rFonts w:ascii="Times New Roman" w:hAnsi="Times New Roman" w:cs="Times New Roman"/>
              </w:rPr>
              <w:t xml:space="preserve"> ease of acquiring t</w:t>
            </w:r>
            <w:r w:rsidR="006A6BDF">
              <w:rPr>
                <w:rFonts w:ascii="Times New Roman" w:hAnsi="Times New Roman" w:cs="Times New Roman"/>
              </w:rPr>
              <w:t>he necessary knowledge. Submission of</w:t>
            </w:r>
            <w:r w:rsidR="00094D99">
              <w:rPr>
                <w:rFonts w:ascii="Times New Roman" w:hAnsi="Times New Roman" w:cs="Times New Roman"/>
              </w:rPr>
              <w:t xml:space="preserve"> my assignments </w:t>
            </w:r>
            <w:r w:rsidR="006A6BDF">
              <w:rPr>
                <w:rFonts w:ascii="Times New Roman" w:hAnsi="Times New Roman" w:cs="Times New Roman"/>
              </w:rPr>
              <w:t xml:space="preserve">is always </w:t>
            </w:r>
            <w:r w:rsidR="00094D99">
              <w:rPr>
                <w:rFonts w:ascii="Times New Roman" w:hAnsi="Times New Roman" w:cs="Times New Roman"/>
              </w:rPr>
              <w:t>within the required deadline and</w:t>
            </w:r>
            <w:r w:rsidR="006A6BDF">
              <w:rPr>
                <w:rFonts w:ascii="Times New Roman" w:hAnsi="Times New Roman" w:cs="Times New Roman"/>
              </w:rPr>
              <w:t xml:space="preserve"> I </w:t>
            </w:r>
            <w:r w:rsidR="00094D99">
              <w:rPr>
                <w:rFonts w:ascii="Times New Roman" w:hAnsi="Times New Roman" w:cs="Times New Roman"/>
              </w:rPr>
              <w:t xml:space="preserve">carry extensive research from </w:t>
            </w:r>
            <w:r w:rsidR="006A6BDF">
              <w:rPr>
                <w:rFonts w:ascii="Times New Roman" w:hAnsi="Times New Roman" w:cs="Times New Roman"/>
              </w:rPr>
              <w:t>the available literature. Time</w:t>
            </w:r>
            <w:r w:rsidR="00094D99">
              <w:rPr>
                <w:rFonts w:ascii="Times New Roman" w:hAnsi="Times New Roman" w:cs="Times New Roman"/>
              </w:rPr>
              <w:t xml:space="preserve"> keeping has been part and parcel of my commitment to class work.</w:t>
            </w:r>
          </w:p>
          <w:p w:rsidR="00094D99" w:rsidRDefault="00094D99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Mentorship is a helpful progra</w:t>
            </w:r>
            <w:r w:rsidR="003D475D">
              <w:rPr>
                <w:rFonts w:ascii="Times New Roman" w:hAnsi="Times New Roman" w:cs="Times New Roman"/>
              </w:rPr>
              <w:t>m in professional growth hence</w:t>
            </w:r>
            <w:r>
              <w:rPr>
                <w:rFonts w:ascii="Times New Roman" w:hAnsi="Times New Roman" w:cs="Times New Roman"/>
              </w:rPr>
              <w:t xml:space="preserve"> approached several mentors who have been </w:t>
            </w:r>
            <w:r w:rsidR="006A6BDF">
              <w:rPr>
                <w:rFonts w:ascii="Times New Roman" w:hAnsi="Times New Roman" w:cs="Times New Roman"/>
              </w:rPr>
              <w:t>able guide me</w:t>
            </w:r>
            <w:r w:rsidR="003D475D">
              <w:rPr>
                <w:rFonts w:ascii="Times New Roman" w:hAnsi="Times New Roman" w:cs="Times New Roman"/>
              </w:rPr>
              <w:t xml:space="preserve">. On the other hand, </w:t>
            </w:r>
            <w:r>
              <w:rPr>
                <w:rFonts w:ascii="Times New Roman" w:hAnsi="Times New Roman" w:cs="Times New Roman"/>
              </w:rPr>
              <w:t>encouraged those at a level belo</w:t>
            </w:r>
            <w:r w:rsidR="003D475D">
              <w:rPr>
                <w:rFonts w:ascii="Times New Roman" w:hAnsi="Times New Roman" w:cs="Times New Roman"/>
              </w:rPr>
              <w:t xml:space="preserve">w me in terms of </w:t>
            </w:r>
            <w:r>
              <w:rPr>
                <w:rFonts w:ascii="Times New Roman" w:hAnsi="Times New Roman" w:cs="Times New Roman"/>
              </w:rPr>
              <w:t>academic and talent development.</w:t>
            </w:r>
          </w:p>
          <w:p w:rsidR="00094D99" w:rsidRDefault="00094D99" w:rsidP="001414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5655" w:rsidRPr="00880CD6" w:rsidTr="00C25655">
        <w:tc>
          <w:tcPr>
            <w:tcW w:w="12950" w:type="dxa"/>
            <w:shd w:val="clear" w:color="auto" w:fill="D9D9D9" w:themeFill="background1" w:themeFillShade="D9"/>
          </w:tcPr>
          <w:p w:rsidR="00C25655" w:rsidRPr="00880CD6" w:rsidRDefault="00C25655" w:rsidP="0014148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REFLECTIVE PRACTICE: </w:t>
            </w:r>
            <w:r>
              <w:rPr>
                <w:rFonts w:ascii="Times New Roman" w:hAnsi="Times New Roman" w:cs="Times New Roman"/>
              </w:rPr>
              <w:t>Write into the cell below a 100-word statement. The cell will expand as you enter your text.</w:t>
            </w:r>
          </w:p>
        </w:tc>
      </w:tr>
      <w:tr w:rsidR="00C25655" w:rsidTr="00C25655">
        <w:tc>
          <w:tcPr>
            <w:tcW w:w="12950" w:type="dxa"/>
          </w:tcPr>
          <w:p w:rsidR="00C25655" w:rsidRDefault="007228D5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have a principle of improv</w:t>
            </w:r>
            <w:r w:rsidR="003D475D">
              <w:rPr>
                <w:rFonts w:ascii="Times New Roman" w:hAnsi="Times New Roman" w:cs="Times New Roman"/>
              </w:rPr>
              <w:t>ing from previous achievement setting goals to achieve and aim higher from the baseline, analyzing</w:t>
            </w:r>
            <w:r>
              <w:rPr>
                <w:rFonts w:ascii="Times New Roman" w:hAnsi="Times New Roman" w:cs="Times New Roman"/>
              </w:rPr>
              <w:t xml:space="preserve"> my academic year </w:t>
            </w:r>
            <w:r w:rsidR="003D475D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understand</w:t>
            </w:r>
            <w:r w:rsidR="003D475D">
              <w:rPr>
                <w:rFonts w:ascii="Times New Roman" w:hAnsi="Times New Roman" w:cs="Times New Roman"/>
              </w:rPr>
              <w:t>ing</w:t>
            </w:r>
            <w:r>
              <w:rPr>
                <w:rFonts w:ascii="Times New Roman" w:hAnsi="Times New Roman" w:cs="Times New Roman"/>
              </w:rPr>
              <w:t xml:space="preserve"> w</w:t>
            </w:r>
            <w:r w:rsidR="003D475D">
              <w:rPr>
                <w:rFonts w:ascii="Times New Roman" w:hAnsi="Times New Roman" w:cs="Times New Roman"/>
              </w:rPr>
              <w:t>here I haven’t done it right</w:t>
            </w:r>
            <w:r>
              <w:rPr>
                <w:rFonts w:ascii="Times New Roman" w:hAnsi="Times New Roman" w:cs="Times New Roman"/>
              </w:rPr>
              <w:t xml:space="preserve">. I keep myself open-minded to learn what I don’t know. </w:t>
            </w:r>
          </w:p>
          <w:p w:rsidR="007228D5" w:rsidRDefault="007228D5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participate in group discussions with my peers hence promoting academic excellence. I undertake a lot of research from literatures and consolidate various ideas to make informed decisions.</w:t>
            </w:r>
          </w:p>
          <w:p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5655" w:rsidRPr="00880CD6" w:rsidTr="00C25655">
        <w:tc>
          <w:tcPr>
            <w:tcW w:w="12950" w:type="dxa"/>
            <w:shd w:val="clear" w:color="auto" w:fill="D9D9D9" w:themeFill="background1" w:themeFillShade="D9"/>
          </w:tcPr>
          <w:p w:rsidR="00C25655" w:rsidRPr="00880CD6" w:rsidRDefault="00C25655" w:rsidP="0014148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INTEGRITY: </w:t>
            </w:r>
            <w:r>
              <w:rPr>
                <w:rFonts w:ascii="Times New Roman" w:hAnsi="Times New Roman" w:cs="Times New Roman"/>
              </w:rPr>
              <w:t>Write into the cell below a 100-word statement. The cell will expand as you enter your text.</w:t>
            </w:r>
          </w:p>
        </w:tc>
      </w:tr>
      <w:tr w:rsidR="00C25655" w:rsidTr="00C25655">
        <w:tc>
          <w:tcPr>
            <w:tcW w:w="12950" w:type="dxa"/>
          </w:tcPr>
          <w:p w:rsidR="00D977A7" w:rsidRDefault="00C32D51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have learnt the virtue of honesty in class assignments and adhering to rules and regulations during examinations. My conduct has been </w:t>
            </w:r>
            <w:r w:rsidR="003D475D">
              <w:rPr>
                <w:rFonts w:ascii="Times New Roman" w:hAnsi="Times New Roman" w:cs="Times New Roman"/>
              </w:rPr>
              <w:t>rewarding by</w:t>
            </w:r>
            <w:r>
              <w:rPr>
                <w:rFonts w:ascii="Times New Roman" w:hAnsi="Times New Roman" w:cs="Times New Roman"/>
              </w:rPr>
              <w:t xml:space="preserve"> attending </w:t>
            </w:r>
            <w:r w:rsidR="00D977A7">
              <w:rPr>
                <w:rFonts w:ascii="Times New Roman" w:hAnsi="Times New Roman" w:cs="Times New Roman"/>
              </w:rPr>
              <w:t>classes promptly and consistently.</w:t>
            </w:r>
          </w:p>
          <w:p w:rsidR="00D977A7" w:rsidRDefault="00D977A7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Personally, I have been guided by school regulations and in the event my beliefs are conflicting with the set rules and regulations I do ensure that I follow what has been set for the benefit of everyone at large</w:t>
            </w:r>
            <w:r w:rsidR="003D475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I</w:t>
            </w:r>
            <w:r w:rsidR="003D475D">
              <w:rPr>
                <w:rFonts w:ascii="Times New Roman" w:hAnsi="Times New Roman" w:cs="Times New Roman"/>
              </w:rPr>
              <w:t xml:space="preserve"> stand guided by my religion’s teachings thus helping me to be</w:t>
            </w:r>
            <w:r>
              <w:rPr>
                <w:rFonts w:ascii="Times New Roman" w:hAnsi="Times New Roman" w:cs="Times New Roman"/>
              </w:rPr>
              <w:t xml:space="preserve"> reliable </w:t>
            </w:r>
            <w:r>
              <w:rPr>
                <w:rFonts w:ascii="Times New Roman" w:hAnsi="Times New Roman" w:cs="Times New Roman"/>
              </w:rPr>
              <w:lastRenderedPageBreak/>
              <w:t xml:space="preserve">person in respecting </w:t>
            </w:r>
            <w:r w:rsidR="00096836">
              <w:rPr>
                <w:rFonts w:ascii="Times New Roman" w:hAnsi="Times New Roman" w:cs="Times New Roman"/>
              </w:rPr>
              <w:t>one another. I have</w:t>
            </w:r>
            <w:r>
              <w:rPr>
                <w:rFonts w:ascii="Times New Roman" w:hAnsi="Times New Roman" w:cs="Times New Roman"/>
              </w:rPr>
              <w:t xml:space="preserve"> been able to demonstrate emotional intelligence in reciprocating situations that are conflicting with my beliefs.</w:t>
            </w:r>
          </w:p>
          <w:p w:rsidR="00D977A7" w:rsidRDefault="00D977A7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:rsidR="00D977A7" w:rsidRDefault="00D977A7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5655" w:rsidRPr="00880CD6" w:rsidTr="00C25655">
        <w:tc>
          <w:tcPr>
            <w:tcW w:w="12950" w:type="dxa"/>
            <w:shd w:val="clear" w:color="auto" w:fill="D9D9D9" w:themeFill="background1" w:themeFillShade="D9"/>
          </w:tcPr>
          <w:p w:rsidR="00C25655" w:rsidRPr="00880CD6" w:rsidRDefault="00C25655" w:rsidP="0014148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PROFESSIONALISM: </w:t>
            </w:r>
            <w:r>
              <w:rPr>
                <w:rFonts w:ascii="Times New Roman" w:hAnsi="Times New Roman" w:cs="Times New Roman"/>
              </w:rPr>
              <w:t>Write into the cell below a 100-word statement. The cell will expand as you enter your text.</w:t>
            </w:r>
          </w:p>
        </w:tc>
      </w:tr>
      <w:tr w:rsidR="00C25655" w:rsidTr="00C25655">
        <w:tc>
          <w:tcPr>
            <w:tcW w:w="12950" w:type="dxa"/>
          </w:tcPr>
          <w:p w:rsidR="00C25655" w:rsidRDefault="00D977A7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school is a comm</w:t>
            </w:r>
            <w:r w:rsidR="00096836">
              <w:rPr>
                <w:rFonts w:ascii="Times New Roman" w:hAnsi="Times New Roman" w:cs="Times New Roman"/>
              </w:rPr>
              <w:t>unity at large. I have shown cooperation</w:t>
            </w:r>
            <w:r>
              <w:rPr>
                <w:rFonts w:ascii="Times New Roman" w:hAnsi="Times New Roman" w:cs="Times New Roman"/>
              </w:rPr>
              <w:t xml:space="preserve"> with the school’s administrators</w:t>
            </w:r>
            <w:r w:rsidR="00096836">
              <w:rPr>
                <w:rFonts w:ascii="Times New Roman" w:hAnsi="Times New Roman" w:cs="Times New Roman"/>
              </w:rPr>
              <w:t xml:space="preserve"> and followed the correct chain </w:t>
            </w:r>
            <w:r w:rsidR="009830CE">
              <w:rPr>
                <w:rFonts w:ascii="Times New Roman" w:hAnsi="Times New Roman" w:cs="Times New Roman"/>
              </w:rPr>
              <w:t>hence creating a go</w:t>
            </w:r>
            <w:r w:rsidR="00096836">
              <w:rPr>
                <w:rFonts w:ascii="Times New Roman" w:hAnsi="Times New Roman" w:cs="Times New Roman"/>
              </w:rPr>
              <w:t xml:space="preserve">od learning environment. I </w:t>
            </w:r>
            <w:r w:rsidR="009830CE">
              <w:rPr>
                <w:rFonts w:ascii="Times New Roman" w:hAnsi="Times New Roman" w:cs="Times New Roman"/>
              </w:rPr>
              <w:t>demonstrate my confidence with the school and acting maturely whenever I face my peers and my superiors. Interacting with my fellows has been easy through enhancement of the spirit of collegiality.</w:t>
            </w:r>
          </w:p>
          <w:p w:rsidR="009830CE" w:rsidRDefault="009830CE" w:rsidP="00141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effectively communicate </w:t>
            </w:r>
            <w:r w:rsidR="00096836">
              <w:rPr>
                <w:rFonts w:ascii="Times New Roman" w:hAnsi="Times New Roman" w:cs="Times New Roman"/>
              </w:rPr>
              <w:t xml:space="preserve">formally </w:t>
            </w:r>
            <w:r>
              <w:rPr>
                <w:rFonts w:ascii="Times New Roman" w:hAnsi="Times New Roman" w:cs="Times New Roman"/>
              </w:rPr>
              <w:t>either by writing or speaking. Dressing appropriately according to the dressing code of the s</w:t>
            </w:r>
            <w:r w:rsidR="00096836">
              <w:rPr>
                <w:rFonts w:ascii="Times New Roman" w:hAnsi="Times New Roman" w:cs="Times New Roman"/>
              </w:rPr>
              <w:t>chool,</w:t>
            </w:r>
            <w:r w:rsidR="00EC38AC">
              <w:rPr>
                <w:rFonts w:ascii="Times New Roman" w:hAnsi="Times New Roman" w:cs="Times New Roman"/>
              </w:rPr>
              <w:t xml:space="preserve"> </w:t>
            </w:r>
            <w:r w:rsidR="00096836">
              <w:rPr>
                <w:rFonts w:ascii="Times New Roman" w:hAnsi="Times New Roman" w:cs="Times New Roman"/>
              </w:rPr>
              <w:t xml:space="preserve">creating </w:t>
            </w:r>
            <w:r w:rsidR="00220953">
              <w:rPr>
                <w:rFonts w:ascii="Times New Roman" w:hAnsi="Times New Roman" w:cs="Times New Roman"/>
              </w:rPr>
              <w:t>a plan of daily activiti</w:t>
            </w:r>
            <w:r w:rsidR="00096836">
              <w:rPr>
                <w:rFonts w:ascii="Times New Roman" w:hAnsi="Times New Roman" w:cs="Times New Roman"/>
              </w:rPr>
              <w:t>es and record keeping has been a priority</w:t>
            </w:r>
            <w:r w:rsidR="00220953">
              <w:rPr>
                <w:rFonts w:ascii="Times New Roman" w:hAnsi="Times New Roman" w:cs="Times New Roman"/>
              </w:rPr>
              <w:t>. This has demonstrate</w:t>
            </w:r>
            <w:r w:rsidR="00096836">
              <w:rPr>
                <w:rFonts w:ascii="Times New Roman" w:hAnsi="Times New Roman" w:cs="Times New Roman"/>
              </w:rPr>
              <w:t>d reliability. My knowledge and skills have been applied appropriately whenever required.</w:t>
            </w:r>
          </w:p>
          <w:p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80CD6" w:rsidRPr="00D202DA" w:rsidRDefault="00880CD6" w:rsidP="004C0FA7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880CD6" w:rsidRPr="00D202DA" w:rsidSect="00880CD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C7E" w:rsidRDefault="00F56C7E" w:rsidP="009A3042">
      <w:pPr>
        <w:spacing w:after="0" w:line="240" w:lineRule="auto"/>
      </w:pPr>
      <w:r>
        <w:separator/>
      </w:r>
    </w:p>
  </w:endnote>
  <w:endnote w:type="continuationSeparator" w:id="1">
    <w:p w:rsidR="00F56C7E" w:rsidRDefault="00F56C7E" w:rsidP="009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C7E" w:rsidRDefault="00F56C7E" w:rsidP="009A3042">
      <w:pPr>
        <w:spacing w:after="0" w:line="240" w:lineRule="auto"/>
      </w:pPr>
      <w:r>
        <w:separator/>
      </w:r>
    </w:p>
  </w:footnote>
  <w:footnote w:type="continuationSeparator" w:id="1">
    <w:p w:rsidR="00F56C7E" w:rsidRDefault="00F56C7E" w:rsidP="009A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42" w:rsidRDefault="009A30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2A80"/>
    <w:multiLevelType w:val="hybridMultilevel"/>
    <w:tmpl w:val="4248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D6D05"/>
    <w:multiLevelType w:val="hybridMultilevel"/>
    <w:tmpl w:val="2A0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7A80"/>
    <w:multiLevelType w:val="hybridMultilevel"/>
    <w:tmpl w:val="30DAA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46B88"/>
    <w:multiLevelType w:val="hybridMultilevel"/>
    <w:tmpl w:val="14F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5289A"/>
    <w:multiLevelType w:val="hybridMultilevel"/>
    <w:tmpl w:val="30DAA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36020"/>
    <w:multiLevelType w:val="hybridMultilevel"/>
    <w:tmpl w:val="F430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B3FB9"/>
    <w:rsid w:val="000065FA"/>
    <w:rsid w:val="00024F00"/>
    <w:rsid w:val="00027836"/>
    <w:rsid w:val="00052FA5"/>
    <w:rsid w:val="00056793"/>
    <w:rsid w:val="000908B4"/>
    <w:rsid w:val="00094D99"/>
    <w:rsid w:val="00096836"/>
    <w:rsid w:val="00097123"/>
    <w:rsid w:val="000A3AFB"/>
    <w:rsid w:val="000E3AAB"/>
    <w:rsid w:val="000F21E8"/>
    <w:rsid w:val="000F3B1C"/>
    <w:rsid w:val="000F496B"/>
    <w:rsid w:val="00130EDC"/>
    <w:rsid w:val="00150BC2"/>
    <w:rsid w:val="00157D47"/>
    <w:rsid w:val="001860B6"/>
    <w:rsid w:val="00186818"/>
    <w:rsid w:val="001A2CA6"/>
    <w:rsid w:val="001C7165"/>
    <w:rsid w:val="00220953"/>
    <w:rsid w:val="00266CE8"/>
    <w:rsid w:val="002B2987"/>
    <w:rsid w:val="002C2B83"/>
    <w:rsid w:val="00397B1B"/>
    <w:rsid w:val="003A5641"/>
    <w:rsid w:val="003C4CC8"/>
    <w:rsid w:val="003D475D"/>
    <w:rsid w:val="003D674E"/>
    <w:rsid w:val="004021F5"/>
    <w:rsid w:val="00413044"/>
    <w:rsid w:val="004957A2"/>
    <w:rsid w:val="004B3FB9"/>
    <w:rsid w:val="004C0FA7"/>
    <w:rsid w:val="004E1D44"/>
    <w:rsid w:val="004E4180"/>
    <w:rsid w:val="0051432B"/>
    <w:rsid w:val="00553561"/>
    <w:rsid w:val="0056674A"/>
    <w:rsid w:val="005801B2"/>
    <w:rsid w:val="0059274B"/>
    <w:rsid w:val="0059578C"/>
    <w:rsid w:val="005A1E86"/>
    <w:rsid w:val="005A5988"/>
    <w:rsid w:val="005A6D74"/>
    <w:rsid w:val="005B0C3B"/>
    <w:rsid w:val="005F5DCB"/>
    <w:rsid w:val="006620AC"/>
    <w:rsid w:val="006874F2"/>
    <w:rsid w:val="006907F6"/>
    <w:rsid w:val="006A1760"/>
    <w:rsid w:val="006A6BDF"/>
    <w:rsid w:val="006D134D"/>
    <w:rsid w:val="006D32E6"/>
    <w:rsid w:val="006F2F62"/>
    <w:rsid w:val="00700948"/>
    <w:rsid w:val="0070594A"/>
    <w:rsid w:val="007146FB"/>
    <w:rsid w:val="007228D5"/>
    <w:rsid w:val="00730356"/>
    <w:rsid w:val="0074123B"/>
    <w:rsid w:val="00743012"/>
    <w:rsid w:val="00771FC2"/>
    <w:rsid w:val="00777D24"/>
    <w:rsid w:val="007B39FC"/>
    <w:rsid w:val="0082085B"/>
    <w:rsid w:val="00880CD6"/>
    <w:rsid w:val="00885ECA"/>
    <w:rsid w:val="00912DA2"/>
    <w:rsid w:val="00915C83"/>
    <w:rsid w:val="00925FCC"/>
    <w:rsid w:val="00931DA4"/>
    <w:rsid w:val="00936AEF"/>
    <w:rsid w:val="00951183"/>
    <w:rsid w:val="009750D5"/>
    <w:rsid w:val="009830CE"/>
    <w:rsid w:val="009A3042"/>
    <w:rsid w:val="009D22CE"/>
    <w:rsid w:val="009E01C5"/>
    <w:rsid w:val="00A0114D"/>
    <w:rsid w:val="00A01C7E"/>
    <w:rsid w:val="00A17882"/>
    <w:rsid w:val="00A24A39"/>
    <w:rsid w:val="00A30AB4"/>
    <w:rsid w:val="00A30F49"/>
    <w:rsid w:val="00A72786"/>
    <w:rsid w:val="00A8595F"/>
    <w:rsid w:val="00AA0C2A"/>
    <w:rsid w:val="00AB31AE"/>
    <w:rsid w:val="00AF0819"/>
    <w:rsid w:val="00AF773B"/>
    <w:rsid w:val="00B0572F"/>
    <w:rsid w:val="00B21E27"/>
    <w:rsid w:val="00B34ACC"/>
    <w:rsid w:val="00B43B24"/>
    <w:rsid w:val="00BB0E52"/>
    <w:rsid w:val="00BB3FA2"/>
    <w:rsid w:val="00BD342B"/>
    <w:rsid w:val="00C25655"/>
    <w:rsid w:val="00C32D51"/>
    <w:rsid w:val="00C37402"/>
    <w:rsid w:val="00C57394"/>
    <w:rsid w:val="00C96371"/>
    <w:rsid w:val="00CF3D36"/>
    <w:rsid w:val="00CF7A1B"/>
    <w:rsid w:val="00D202DA"/>
    <w:rsid w:val="00D330FB"/>
    <w:rsid w:val="00D44039"/>
    <w:rsid w:val="00D966E1"/>
    <w:rsid w:val="00D977A7"/>
    <w:rsid w:val="00DC0C01"/>
    <w:rsid w:val="00DC1066"/>
    <w:rsid w:val="00DE5427"/>
    <w:rsid w:val="00DF7713"/>
    <w:rsid w:val="00E12343"/>
    <w:rsid w:val="00E134DA"/>
    <w:rsid w:val="00E14114"/>
    <w:rsid w:val="00E45DDA"/>
    <w:rsid w:val="00EA0CE8"/>
    <w:rsid w:val="00EA7E2F"/>
    <w:rsid w:val="00EC38AC"/>
    <w:rsid w:val="00F05BC9"/>
    <w:rsid w:val="00F100A0"/>
    <w:rsid w:val="00F107CE"/>
    <w:rsid w:val="00F1398B"/>
    <w:rsid w:val="00F26C3C"/>
    <w:rsid w:val="00F34A77"/>
    <w:rsid w:val="00F56548"/>
    <w:rsid w:val="00F56C7E"/>
    <w:rsid w:val="00FA1FA5"/>
    <w:rsid w:val="00FA21EC"/>
    <w:rsid w:val="00FA611F"/>
    <w:rsid w:val="00FD07F6"/>
    <w:rsid w:val="00FD2B4E"/>
    <w:rsid w:val="00FF0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5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56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5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3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042"/>
  </w:style>
  <w:style w:type="paragraph" w:styleId="Footer">
    <w:name w:val="footer"/>
    <w:basedOn w:val="Normal"/>
    <w:link w:val="FooterChar"/>
    <w:uiPriority w:val="99"/>
    <w:unhideWhenUsed/>
    <w:rsid w:val="009A3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Samuel (School of Education)</dc:creator>
  <cp:lastModifiedBy>user</cp:lastModifiedBy>
  <cp:revision>7</cp:revision>
  <dcterms:created xsi:type="dcterms:W3CDTF">2021-04-23T12:58:00Z</dcterms:created>
  <dcterms:modified xsi:type="dcterms:W3CDTF">2021-04-23T16:42:00Z</dcterms:modified>
</cp:coreProperties>
</file>